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6321425" cy="298767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34005"/>
            <wp:effectExtent l="0" t="0" r="762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339852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2817495"/>
            <wp:effectExtent l="0" t="0" r="1206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3082290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r>
        <w:drawing>
          <wp:inline distT="0" distB="0" distL="114300" distR="114300">
            <wp:extent cx="5274310" cy="223583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37815"/>
            <wp:effectExtent l="0" t="0" r="1143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142615"/>
            <wp:effectExtent l="0" t="0" r="1206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公开发行证券条件 N</w:t>
      </w:r>
    </w:p>
    <w:p/>
    <w:p>
      <w:r>
        <w:drawing>
          <wp:inline distT="0" distB="0" distL="114300" distR="114300">
            <wp:extent cx="6388100" cy="3310890"/>
            <wp:effectExtent l="0" t="0" r="1270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37620</w:t>
      </w:r>
    </w:p>
    <w:p>
      <w:r>
        <w:drawing>
          <wp:inline distT="0" distB="0" distL="114300" distR="114300">
            <wp:extent cx="5260340" cy="2701290"/>
            <wp:effectExtent l="0" t="0" r="165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247265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非公开</w:t>
      </w:r>
      <w:bookmarkStart w:id="0" w:name="_GoBack"/>
      <w:bookmarkEnd w:id="0"/>
    </w:p>
    <w:p>
      <w:r>
        <w:drawing>
          <wp:inline distT="0" distB="0" distL="114300" distR="114300">
            <wp:extent cx="6769100" cy="2924175"/>
            <wp:effectExtent l="0" t="0" r="1270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I3MWZmYmRjMjNmZWE5MDI3ZTExZjA0M2YyODNmZTMifQ=="/>
  </w:docVars>
  <w:rsids>
    <w:rsidRoot w:val="00000000"/>
    <w:rsid w:val="007169A1"/>
    <w:rsid w:val="10886BCD"/>
    <w:rsid w:val="1A4245C3"/>
    <w:rsid w:val="1CA05B4B"/>
    <w:rsid w:val="222644D5"/>
    <w:rsid w:val="28C07998"/>
    <w:rsid w:val="425F6B7D"/>
    <w:rsid w:val="4DAF214E"/>
    <w:rsid w:val="4F376CDC"/>
    <w:rsid w:val="564209B4"/>
    <w:rsid w:val="58AF4966"/>
    <w:rsid w:val="5D4F0619"/>
    <w:rsid w:val="5F601649"/>
    <w:rsid w:val="62467BC8"/>
    <w:rsid w:val="62782E5E"/>
    <w:rsid w:val="647D0B6D"/>
    <w:rsid w:val="68506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10</Words>
  <Characters>14</Characters>
  <Lines>0</Lines>
  <Paragraphs>0</Paragraphs>
  <TotalTime>4</TotalTime>
  <ScaleCrop>false</ScaleCrop>
  <LinksUpToDate>false</LinksUpToDate>
  <CharactersWithSpaces>15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2023-05-27T04:57:00Z</dcterms:created>
  <dc:creator>z00810399</dc:creator>
  <cp:lastModifiedBy>茕丿夜</cp:lastModifiedBy>
  <dcterms:modified xsi:type="dcterms:W3CDTF">2023-05-28T06:29:43Z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216C3D8A82BF4BDAAD83AD031FCEE5E9_12</vt:lpwstr>
  </property>
  <property fmtid="{D5CDD505-2E9C-101B-9397-08002B2CF9AE}" pid="4" name="_2015_ms_pID_725343">
    <vt:lpwstr>(3)LInPNtE9qxlOmNGQQjyLcAsqIKiX53hYyxSe3qVlMNuIXVSSWqDlHRYRa0DiaOc5UqQoRdjJ
88+5DwqDYVcX6B2rgYuyswAJPrlR/2+i4fqMEYHadzZiXlNdJQ2eF7l+oDiI5SAMTibNaU5j
IytsxTw2ht86cTNsK0fyDH6UqjU8XRDKvXakQu4uOsyGO5CmrlU/e4dlHhpXEvJSJKVH4bJa
VAiperj8g7KJ2TCkHM</vt:lpwstr>
  </property>
  <property fmtid="{D5CDD505-2E9C-101B-9397-08002B2CF9AE}" pid="5" name="_2015_ms_pID_7253431">
    <vt:lpwstr>//yM9LqOpGmJdVlO9TyB2L5+e9LxOlG+dtXpQxIw+xqPTqsgnS1ku1
NIJzn/JnnBHfP58MnZys3TboDgWlk1PPJhHLUyA5clkMelunZXQR6no4j+Ce23Kye11INDGa
l/uWygAUrmeTCzfOFUMPCfgyK0apNcGY86arXj3rxncjReVulbznI8Zos/ymSoL55f2ErGcu
oYoJvrAlD1VSBM1bQust14jd3LEPn5zIkWkq</vt:lpwstr>
  </property>
  <property fmtid="{D5CDD505-2E9C-101B-9397-08002B2CF9AE}" pid="6" name="_2015_ms_pID_7253432">
    <vt:lpwstr>aQ==</vt:lpwstr>
  </property>
</Properties>
</file>